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1" w:rsidRDefault="00D22A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DICHIARAZIONE SOSTITUTIVA CARICHI PENDENTI</w:t>
      </w:r>
    </w:p>
    <w:p w:rsidR="00B01591" w:rsidRDefault="00D2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 dell’art. 46 e seguenti del D.P.R. 28.12.2000 n. 445)</w:t>
      </w:r>
    </w:p>
    <w:p w:rsidR="00B01591" w:rsidRDefault="00B0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91" w:rsidRDefault="00B0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91" w:rsidRDefault="00B0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91" w:rsidRDefault="00D22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.…………………………………………………………………………..…...</w:t>
      </w:r>
    </w:p>
    <w:p w:rsidR="00B01591" w:rsidRDefault="00D22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………….………………………….………………….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……………………….…….</w:t>
      </w:r>
    </w:p>
    <w:p w:rsidR="00B01591" w:rsidRDefault="00D22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residente in </w:t>
      </w:r>
      <w:r>
        <w:rPr>
          <w:rFonts w:ascii="Times New Roman" w:hAnsi="Times New Roman" w:cs="Times New Roman"/>
          <w:sz w:val="24"/>
          <w:szCs w:val="24"/>
        </w:rPr>
        <w:t>…………………………………via…………………………………………… n. …....</w:t>
      </w:r>
    </w:p>
    <w:p w:rsidR="00B01591" w:rsidRDefault="00D22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……………………………………………………………………………………………</w:t>
      </w:r>
    </w:p>
    <w:p w:rsidR="00B01591" w:rsidRDefault="00D2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 e per gli effetti di cui all’art. 46 e seguenti del D.P.R. 28.12.2000 n. 445 sotto la propria esclusiva responsabilità consapevole del fatto che, in caso </w:t>
      </w:r>
      <w:r>
        <w:rPr>
          <w:rFonts w:ascii="Times New Roman" w:hAnsi="Times New Roman" w:cs="Times New Roman"/>
          <w:sz w:val="24"/>
          <w:szCs w:val="24"/>
        </w:rPr>
        <w:t>di dichiarazione mendace, formazione od</w:t>
      </w:r>
    </w:p>
    <w:p w:rsidR="00B01591" w:rsidRDefault="00D2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atti falsi, verranno applicate nei miei riguardi, ai sensi dell’art. 75 e 76 del D.P.R. 445/00 le sanzioni previste dal codice Penale e dalle leggi speciali in materia, oltre alle conseguenze amministrative de</w:t>
      </w:r>
      <w:r>
        <w:rPr>
          <w:rFonts w:ascii="Times New Roman" w:hAnsi="Times New Roman" w:cs="Times New Roman"/>
          <w:sz w:val="24"/>
          <w:szCs w:val="24"/>
        </w:rPr>
        <w:t>lla decadenza dai benefici eventualmente conseguenti al provvedimento emanato sulla base della dichiarazione non veritiera,</w:t>
      </w: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D22A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DICHIARA</w:t>
      </w: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1591" w:rsidRDefault="00D2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avere riportato condanne penali e di non essere a conoscenza di essere sottoposto a procedimenti penali in relaz</w:t>
      </w:r>
      <w:r>
        <w:rPr>
          <w:rFonts w:ascii="Times New Roman" w:hAnsi="Times New Roman" w:cs="Times New Roman"/>
          <w:sz w:val="24"/>
          <w:szCs w:val="24"/>
        </w:rPr>
        <w:t>ione ai delitti di cui agli articoli 416 bis, 648 bis, 648 ter del Codice Penale ai sensi e per gli effetti dell’art. 2, comma 37, della legge 23 dicembre 1996 n. 662</w:t>
      </w:r>
    </w:p>
    <w:p w:rsidR="00B01591" w:rsidRDefault="00B0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91" w:rsidRDefault="00D2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informato, ai sensi e per gli effetti di cui all'art. 10 della legge 31/12/1</w:t>
      </w:r>
      <w:r>
        <w:rPr>
          <w:rFonts w:ascii="Times New Roman" w:hAnsi="Times New Roman" w:cs="Times New Roman"/>
          <w:sz w:val="24"/>
          <w:szCs w:val="24"/>
        </w:rPr>
        <w:t>996 n. 675, che i dati raccolti saranno trattati, anche con strumenti informatici, esclusivamente nell'ambito del procedimento per il quale la presente dichiarazione viene resa.</w:t>
      </w:r>
    </w:p>
    <w:p w:rsidR="00B01591" w:rsidRDefault="00B0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91" w:rsidRPr="00D22A06" w:rsidRDefault="00D22A06">
      <w:pPr>
        <w:spacing w:before="288"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2A06">
        <w:rPr>
          <w:rFonts w:ascii="Times New Roman" w:hAnsi="Times New Roman" w:cs="Times New Roman"/>
          <w:sz w:val="24"/>
          <w:szCs w:val="24"/>
        </w:rPr>
        <w:t>Con la firma in calce, l’interessato presta il consenso al trattamento dei da</w:t>
      </w:r>
      <w:r w:rsidRPr="00D22A06">
        <w:rPr>
          <w:rFonts w:ascii="Times New Roman" w:hAnsi="Times New Roman" w:cs="Times New Roman"/>
          <w:sz w:val="24"/>
          <w:szCs w:val="24"/>
        </w:rPr>
        <w:t>ti personali (giudiziari ai sensi art. 10 del Regolamento UE 679/16) contenuti nel presente modulo ai sensi e per gli effetti del predetto Regolamento.</w:t>
      </w:r>
    </w:p>
    <w:p w:rsidR="00B01591" w:rsidRPr="00D22A06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D2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</w:p>
    <w:p w:rsidR="00B01591" w:rsidRDefault="00D22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luogo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data)</w:t>
      </w: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B0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91" w:rsidRDefault="00D2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B01591" w:rsidRDefault="00D22A06"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sectPr w:rsidR="00B0159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91"/>
    <w:rsid w:val="00B01591"/>
    <w:rsid w:val="00D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44842-F520-4083-B28E-35C8FE98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0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1479</Characters>
  <Application>Microsoft Office Word</Application>
  <DocSecurity>0</DocSecurity>
  <Lines>12</Lines>
  <Paragraphs>3</Paragraphs>
  <ScaleCrop>false</ScaleCrop>
  <Company>Comune di Lodi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UfficioDiPiano1</dc:creator>
  <dc:description/>
  <cp:lastModifiedBy>UDP2</cp:lastModifiedBy>
  <cp:revision>10</cp:revision>
  <cp:lastPrinted>2012-07-04T10:13:00Z</cp:lastPrinted>
  <dcterms:created xsi:type="dcterms:W3CDTF">2012-07-04T10:08:00Z</dcterms:created>
  <dcterms:modified xsi:type="dcterms:W3CDTF">2019-07-22T12:55:00Z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